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0629" w14:textId="77777777" w:rsidR="00B14DD0" w:rsidRDefault="00B14DD0" w:rsidP="003F65AE">
      <w:pPr>
        <w:pStyle w:val="NormalWeb"/>
        <w:rPr>
          <w:color w:val="000000"/>
          <w:sz w:val="27"/>
          <w:szCs w:val="27"/>
        </w:rPr>
      </w:pPr>
    </w:p>
    <w:p w14:paraId="6AAA69C0" w14:textId="6175154D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VAKARŲ LIETUVOS MUITININKŲ ASOCIACIJOS VALDYBOS POSĖDIS</w:t>
      </w:r>
    </w:p>
    <w:p w14:paraId="26A7E9E8" w14:textId="48E0DFE4" w:rsidR="003F65AE" w:rsidRPr="00B14DD0" w:rsidRDefault="003F65AE" w:rsidP="00B74E8E">
      <w:pPr>
        <w:pStyle w:val="NormalWeb"/>
        <w:jc w:val="center"/>
        <w:rPr>
          <w:color w:val="000000"/>
        </w:rPr>
      </w:pPr>
      <w:r w:rsidRPr="00B14DD0">
        <w:rPr>
          <w:color w:val="000000"/>
        </w:rPr>
        <w:t>202</w:t>
      </w:r>
      <w:r w:rsidR="00DD5179" w:rsidRPr="00B14DD0">
        <w:rPr>
          <w:color w:val="000000"/>
        </w:rPr>
        <w:t>4</w:t>
      </w:r>
      <w:r w:rsidRPr="00B14DD0">
        <w:rPr>
          <w:color w:val="000000"/>
        </w:rPr>
        <w:t xml:space="preserve"> m. </w:t>
      </w:r>
      <w:r w:rsidR="00DD5179" w:rsidRPr="00B14DD0">
        <w:rPr>
          <w:color w:val="000000"/>
        </w:rPr>
        <w:t>vasario</w:t>
      </w:r>
      <w:r w:rsidR="005D6B58" w:rsidRPr="00B14DD0">
        <w:rPr>
          <w:color w:val="000000"/>
        </w:rPr>
        <w:t xml:space="preserve"> 21</w:t>
      </w:r>
      <w:r w:rsidRPr="00B14DD0">
        <w:rPr>
          <w:color w:val="000000"/>
        </w:rPr>
        <w:t xml:space="preserve"> d. Nr.2</w:t>
      </w:r>
      <w:r w:rsidR="005D6B58" w:rsidRPr="00B14DD0">
        <w:rPr>
          <w:color w:val="000000"/>
        </w:rPr>
        <w:t>4</w:t>
      </w:r>
      <w:r w:rsidRPr="00B14DD0">
        <w:rPr>
          <w:color w:val="000000"/>
        </w:rPr>
        <w:t>/0</w:t>
      </w:r>
      <w:r w:rsidR="005D6B58" w:rsidRPr="00B14DD0">
        <w:rPr>
          <w:color w:val="000000"/>
        </w:rPr>
        <w:t>1</w:t>
      </w:r>
    </w:p>
    <w:p w14:paraId="12C52620" w14:textId="77777777" w:rsidR="003F65AE" w:rsidRPr="00B14DD0" w:rsidRDefault="003F65AE" w:rsidP="00B74E8E">
      <w:pPr>
        <w:pStyle w:val="NormalWeb"/>
        <w:jc w:val="center"/>
        <w:rPr>
          <w:color w:val="000000"/>
        </w:rPr>
      </w:pPr>
      <w:r w:rsidRPr="00B14DD0">
        <w:rPr>
          <w:color w:val="000000"/>
        </w:rPr>
        <w:t>Klaipėda</w:t>
      </w:r>
    </w:p>
    <w:p w14:paraId="30545FFC" w14:textId="70C90082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 xml:space="preserve">Posėdis įvyko </w:t>
      </w:r>
      <w:r w:rsidR="00644DBD" w:rsidRPr="00B723C5">
        <w:rPr>
          <w:color w:val="000000"/>
        </w:rPr>
        <w:t xml:space="preserve">vasario 21 d. </w:t>
      </w:r>
      <w:r w:rsidRPr="00B723C5">
        <w:rPr>
          <w:color w:val="000000"/>
        </w:rPr>
        <w:t>12 val. Pirmininkė – Loreta Sakavičiūtė.</w:t>
      </w:r>
    </w:p>
    <w:p w14:paraId="2FF30F87" w14:textId="77777777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>Sekretorė – Ramunė Rovbutienė.</w:t>
      </w:r>
    </w:p>
    <w:p w14:paraId="1AA784BD" w14:textId="409BCDCC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>Posėdyje dalyvavę VLMA valdybos nariai: Ramunė Rovbutienė, Sandra Kisieliūtė, Valda Ėringienė</w:t>
      </w:r>
      <w:r w:rsidR="000F0489" w:rsidRPr="00B723C5">
        <w:rPr>
          <w:color w:val="000000"/>
        </w:rPr>
        <w:t>,</w:t>
      </w:r>
      <w:r w:rsidR="00F47E21" w:rsidRPr="00B723C5">
        <w:rPr>
          <w:color w:val="000000"/>
        </w:rPr>
        <w:t xml:space="preserve"> </w:t>
      </w:r>
      <w:r w:rsidR="005D6B58" w:rsidRPr="00B723C5">
        <w:rPr>
          <w:color w:val="000000"/>
        </w:rPr>
        <w:t>Jolanta Locaitienė</w:t>
      </w:r>
      <w:r w:rsidR="00F47E21" w:rsidRPr="00B723C5">
        <w:rPr>
          <w:color w:val="000000"/>
        </w:rPr>
        <w:t>, Edita Ubonė</w:t>
      </w:r>
      <w:r w:rsidR="000F0489" w:rsidRPr="00B723C5">
        <w:rPr>
          <w:color w:val="000000"/>
        </w:rPr>
        <w:t>.</w:t>
      </w:r>
      <w:r w:rsidR="00717892" w:rsidRPr="00B723C5">
        <w:rPr>
          <w:color w:val="000000"/>
        </w:rPr>
        <w:t xml:space="preserve"> VLMA finansininkė A. Giedraitė</w:t>
      </w:r>
    </w:p>
    <w:p w14:paraId="279C0035" w14:textId="77777777" w:rsidR="003F65AE" w:rsidRPr="00B723C5" w:rsidRDefault="003F65AE" w:rsidP="00B14DD0">
      <w:pPr>
        <w:pStyle w:val="NormalWeb"/>
        <w:rPr>
          <w:color w:val="000000"/>
        </w:rPr>
      </w:pPr>
      <w:r w:rsidRPr="00B723C5">
        <w:rPr>
          <w:color w:val="000000"/>
        </w:rPr>
        <w:t>DARBOTVARKĖ:</w:t>
      </w:r>
    </w:p>
    <w:p w14:paraId="26C0B7EA" w14:textId="6DA82D71" w:rsidR="003F65AE" w:rsidRPr="00B723C5" w:rsidRDefault="003F65AE" w:rsidP="00B14DD0">
      <w:pPr>
        <w:pStyle w:val="NormalWeb"/>
        <w:rPr>
          <w:color w:val="000000"/>
        </w:rPr>
      </w:pPr>
      <w:r w:rsidRPr="00B723C5">
        <w:rPr>
          <w:color w:val="000000"/>
        </w:rPr>
        <w:t>1. Dėl</w:t>
      </w:r>
      <w:r w:rsidR="00B3432E" w:rsidRPr="00B723C5">
        <w:rPr>
          <w:color w:val="000000"/>
        </w:rPr>
        <w:t xml:space="preserve"> </w:t>
      </w:r>
      <w:r w:rsidR="00717892" w:rsidRPr="00B723C5">
        <w:rPr>
          <w:color w:val="000000"/>
        </w:rPr>
        <w:t>Velykinės-Pavasarinės parodos</w:t>
      </w:r>
      <w:r w:rsidR="00B3432E" w:rsidRPr="00B723C5">
        <w:rPr>
          <w:color w:val="000000"/>
        </w:rPr>
        <w:t xml:space="preserve">, skirtos Klaipėdos teritorinės muitinės </w:t>
      </w:r>
      <w:r w:rsidR="009E1B1E" w:rsidRPr="00B723C5">
        <w:rPr>
          <w:color w:val="000000"/>
        </w:rPr>
        <w:t>įkūrimui</w:t>
      </w:r>
      <w:r w:rsidR="001B5024" w:rsidRPr="00B723C5">
        <w:rPr>
          <w:color w:val="000000"/>
        </w:rPr>
        <w:t xml:space="preserve"> </w:t>
      </w:r>
      <w:r w:rsidR="00B14DD0">
        <w:rPr>
          <w:color w:val="000000"/>
        </w:rPr>
        <w:t xml:space="preserve">                   </w:t>
      </w:r>
      <w:r w:rsidR="001B5024" w:rsidRPr="00B723C5">
        <w:rPr>
          <w:color w:val="000000"/>
        </w:rPr>
        <w:t>balandžio</w:t>
      </w:r>
      <w:r w:rsidR="00B14DD0">
        <w:rPr>
          <w:color w:val="000000"/>
        </w:rPr>
        <w:t xml:space="preserve"> </w:t>
      </w:r>
      <w:r w:rsidR="001B5024" w:rsidRPr="00B723C5">
        <w:rPr>
          <w:color w:val="000000"/>
        </w:rPr>
        <w:t>2 d</w:t>
      </w:r>
      <w:r w:rsidR="000F0489" w:rsidRPr="00B723C5">
        <w:rPr>
          <w:color w:val="000000"/>
        </w:rPr>
        <w:t>.</w:t>
      </w:r>
      <w:r w:rsidR="00C57C14" w:rsidRPr="00B723C5">
        <w:rPr>
          <w:color w:val="000000"/>
        </w:rPr>
        <w:t xml:space="preserve"> organizavimo.</w:t>
      </w:r>
    </w:p>
    <w:p w14:paraId="4A5C4A7F" w14:textId="2F61AE5A" w:rsidR="003F65AE" w:rsidRPr="00B723C5" w:rsidRDefault="003F65AE" w:rsidP="00B14DD0">
      <w:pPr>
        <w:pStyle w:val="NormalWeb"/>
        <w:rPr>
          <w:color w:val="000000"/>
        </w:rPr>
      </w:pPr>
      <w:r w:rsidRPr="00B723C5">
        <w:rPr>
          <w:color w:val="000000"/>
        </w:rPr>
        <w:t>2. Dėl</w:t>
      </w:r>
      <w:r w:rsidR="00F60231" w:rsidRPr="00B723C5">
        <w:rPr>
          <w:color w:val="000000"/>
        </w:rPr>
        <w:t xml:space="preserve"> </w:t>
      </w:r>
      <w:r w:rsidR="001B5024" w:rsidRPr="00B723C5">
        <w:rPr>
          <w:color w:val="000000"/>
        </w:rPr>
        <w:t>visuotinio</w:t>
      </w:r>
      <w:r w:rsidR="00B40DF5" w:rsidRPr="00B723C5">
        <w:rPr>
          <w:color w:val="000000"/>
        </w:rPr>
        <w:t xml:space="preserve"> ataskaitinio rinkiminio susirinkimo </w:t>
      </w:r>
      <w:r w:rsidR="00FB2D09" w:rsidRPr="00B723C5">
        <w:rPr>
          <w:color w:val="000000"/>
        </w:rPr>
        <w:t>organizavimo.</w:t>
      </w:r>
    </w:p>
    <w:p w14:paraId="254FD268" w14:textId="240047E3" w:rsidR="00FB2D09" w:rsidRPr="00B723C5" w:rsidRDefault="003F65AE" w:rsidP="00B14DD0">
      <w:pPr>
        <w:pStyle w:val="NormalWeb"/>
        <w:rPr>
          <w:color w:val="000000"/>
        </w:rPr>
      </w:pPr>
      <w:r w:rsidRPr="00B723C5">
        <w:rPr>
          <w:color w:val="000000"/>
        </w:rPr>
        <w:t xml:space="preserve">3. </w:t>
      </w:r>
      <w:r w:rsidR="005276ED" w:rsidRPr="00B723C5">
        <w:rPr>
          <w:color w:val="000000"/>
        </w:rPr>
        <w:t xml:space="preserve"> Dėl</w:t>
      </w:r>
      <w:r w:rsidR="00361910" w:rsidRPr="00B723C5">
        <w:rPr>
          <w:color w:val="000000"/>
        </w:rPr>
        <w:t xml:space="preserve"> </w:t>
      </w:r>
      <w:r w:rsidR="00FB2D09" w:rsidRPr="00B723C5">
        <w:rPr>
          <w:color w:val="000000"/>
        </w:rPr>
        <w:t xml:space="preserve"> nario mokesčio mokėjimo.</w:t>
      </w:r>
    </w:p>
    <w:p w14:paraId="71EB2478" w14:textId="21F5CAC1" w:rsidR="00567223" w:rsidRPr="00B723C5" w:rsidRDefault="006827BF" w:rsidP="00B14DD0">
      <w:pPr>
        <w:pStyle w:val="NormalWeb"/>
        <w:rPr>
          <w:color w:val="000000"/>
        </w:rPr>
      </w:pPr>
      <w:r w:rsidRPr="00B723C5">
        <w:rPr>
          <w:color w:val="000000"/>
        </w:rPr>
        <w:t>4</w:t>
      </w:r>
      <w:r w:rsidR="0027041C" w:rsidRPr="00B723C5">
        <w:rPr>
          <w:color w:val="000000"/>
        </w:rPr>
        <w:t xml:space="preserve">. </w:t>
      </w:r>
      <w:r w:rsidR="00FB2D09" w:rsidRPr="00B723C5">
        <w:rPr>
          <w:color w:val="000000"/>
        </w:rPr>
        <w:t xml:space="preserve">Dėl </w:t>
      </w:r>
      <w:r w:rsidR="00567223" w:rsidRPr="00B723C5">
        <w:rPr>
          <w:color w:val="000000"/>
        </w:rPr>
        <w:t>kelionės į spektaklį „ Pakeliui“.</w:t>
      </w:r>
    </w:p>
    <w:p w14:paraId="6F13BF28" w14:textId="037BD97D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 xml:space="preserve">SVARSTYTA. </w:t>
      </w:r>
      <w:r w:rsidR="00644DBD" w:rsidRPr="00B723C5">
        <w:rPr>
          <w:color w:val="000000"/>
        </w:rPr>
        <w:t>Dėl Velykinės-Pavasarinės parodos</w:t>
      </w:r>
      <w:r w:rsidR="00C57C14" w:rsidRPr="00B723C5">
        <w:rPr>
          <w:color w:val="000000"/>
        </w:rPr>
        <w:t>.</w:t>
      </w:r>
    </w:p>
    <w:p w14:paraId="639966D4" w14:textId="72B7192E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>NUTARTA.</w:t>
      </w:r>
      <w:r w:rsidR="00C57C14" w:rsidRPr="00B723C5">
        <w:rPr>
          <w:color w:val="000000"/>
        </w:rPr>
        <w:t xml:space="preserve"> </w:t>
      </w:r>
      <w:r w:rsidR="00E1573A" w:rsidRPr="00B723C5">
        <w:rPr>
          <w:color w:val="000000"/>
        </w:rPr>
        <w:t xml:space="preserve"> Feisbuko paskyroje „Vakarų Lietuvos muitininkų asociacija“ </w:t>
      </w:r>
      <w:r w:rsidR="008A17F8" w:rsidRPr="00B723C5">
        <w:rPr>
          <w:color w:val="000000"/>
        </w:rPr>
        <w:t>paskelbti parodos pradžią ir laiką : 2024-02-21</w:t>
      </w:r>
      <w:r w:rsidR="007D63D1">
        <w:rPr>
          <w:color w:val="000000"/>
        </w:rPr>
        <w:t xml:space="preserve">/ </w:t>
      </w:r>
      <w:r w:rsidR="008A17F8" w:rsidRPr="00B723C5">
        <w:rPr>
          <w:color w:val="000000"/>
        </w:rPr>
        <w:t>2024-04-15</w:t>
      </w:r>
      <w:r w:rsidR="00043D30" w:rsidRPr="00B723C5">
        <w:rPr>
          <w:color w:val="000000"/>
        </w:rPr>
        <w:t>. Parodos eksponatai įkeliami į FB paskyrą visuotinei apžiūrai.</w:t>
      </w:r>
      <w:r w:rsidR="00C57C14" w:rsidRPr="00B723C5">
        <w:rPr>
          <w:color w:val="000000"/>
        </w:rPr>
        <w:t xml:space="preserve"> Išradingiausi 3 autoriai </w:t>
      </w:r>
      <w:r w:rsidR="007D63D1">
        <w:rPr>
          <w:color w:val="000000"/>
        </w:rPr>
        <w:t>bus</w:t>
      </w:r>
      <w:r w:rsidR="00C57C14" w:rsidRPr="00B723C5">
        <w:rPr>
          <w:color w:val="000000"/>
        </w:rPr>
        <w:t xml:space="preserve"> apdovanoti.</w:t>
      </w:r>
    </w:p>
    <w:p w14:paraId="0F0AB241" w14:textId="6BAED68A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 xml:space="preserve">SVARSTYTA. Dėl </w:t>
      </w:r>
      <w:r w:rsidR="00F44FE6" w:rsidRPr="00B723C5">
        <w:rPr>
          <w:color w:val="000000"/>
        </w:rPr>
        <w:t>visuotinio ataskaitinio rinkiminio susirinkimo organizavimo</w:t>
      </w:r>
      <w:r w:rsidR="00BC543A" w:rsidRPr="00B723C5">
        <w:rPr>
          <w:color w:val="000000"/>
        </w:rPr>
        <w:t>.</w:t>
      </w:r>
    </w:p>
    <w:p w14:paraId="78B3BEB5" w14:textId="37552FCF" w:rsidR="00A81E84" w:rsidRDefault="003F65AE" w:rsidP="00981B1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81B1B">
        <w:rPr>
          <w:rFonts w:ascii="Times New Roman" w:hAnsi="Times New Roman" w:cs="Times New Roman"/>
          <w:color w:val="000000"/>
          <w:sz w:val="24"/>
          <w:szCs w:val="24"/>
        </w:rPr>
        <w:t>NUTARTA.</w:t>
      </w:r>
      <w:r w:rsidR="00C95290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E6" w:rsidRPr="00981B1B">
        <w:rPr>
          <w:rFonts w:ascii="Times New Roman" w:hAnsi="Times New Roman" w:cs="Times New Roman"/>
          <w:color w:val="000000"/>
          <w:sz w:val="24"/>
          <w:szCs w:val="24"/>
        </w:rPr>
        <w:t>Visuotinį ataskaitinį rinkiminį susirinkimą organizuoti 2024-03-20</w:t>
      </w:r>
      <w:r w:rsidR="00986F29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 d. 17 val. adresu Kauno g.</w:t>
      </w:r>
      <w:r w:rsidR="00F51650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 49, Klaipėda. Už nuomą iš VLMA sąskaitos pervesti 50 Eur,</w:t>
      </w:r>
      <w:r w:rsidR="0003007D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650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1D5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vaišes stalui </w:t>
      </w:r>
      <w:r w:rsidR="0003007D" w:rsidRPr="00981B1B">
        <w:rPr>
          <w:rFonts w:ascii="Times New Roman" w:hAnsi="Times New Roman" w:cs="Times New Roman"/>
          <w:color w:val="000000"/>
          <w:sz w:val="24"/>
          <w:szCs w:val="24"/>
        </w:rPr>
        <w:t>nupirkti taip pat iš VLMA sąskaitos</w:t>
      </w:r>
      <w:r w:rsidR="00BC66B1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  ( pagal pateiktus čekius). </w:t>
      </w:r>
      <w:r w:rsidR="00A237A3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 Iki 2024-03-</w:t>
      </w:r>
      <w:r w:rsidR="00233744" w:rsidRPr="00981B1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284F72" w:rsidRPr="00981B1B">
        <w:rPr>
          <w:rFonts w:ascii="Times New Roman" w:hAnsi="Times New Roman" w:cs="Times New Roman"/>
          <w:color w:val="000000"/>
          <w:sz w:val="24"/>
          <w:szCs w:val="24"/>
        </w:rPr>
        <w:t xml:space="preserve"> parengti finansines metines </w:t>
      </w:r>
      <w:r w:rsidR="00AC682F" w:rsidRPr="00981B1B">
        <w:rPr>
          <w:rFonts w:ascii="Times New Roman" w:hAnsi="Times New Roman" w:cs="Times New Roman"/>
          <w:color w:val="000000"/>
          <w:sz w:val="24"/>
          <w:szCs w:val="24"/>
        </w:rPr>
        <w:t>ataskaitas</w:t>
      </w:r>
      <w:r w:rsidR="009C4BD5" w:rsidRPr="00981B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4BD5" w:rsidRPr="00981B1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194816D7" w14:textId="3955B0CE" w:rsidR="00981B1B" w:rsidRPr="00981B1B" w:rsidRDefault="009C4BD5" w:rsidP="00B14DD0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1B1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Revizinei komisijai atlikti reviziją</w:t>
      </w:r>
      <w:r w:rsidRPr="00981B1B">
        <w:rPr>
          <w:rFonts w:ascii="Times New Roman" w:hAnsi="Times New Roman" w:cs="Times New Roman"/>
          <w:sz w:val="24"/>
          <w:szCs w:val="24"/>
        </w:rPr>
        <w:t xml:space="preserve"> iki </w:t>
      </w:r>
      <w:r w:rsidRPr="00981B1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2024</w:t>
      </w:r>
      <w:r w:rsidR="00233744" w:rsidRPr="00981B1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-03-</w:t>
      </w:r>
      <w:r w:rsidR="00AE1180" w:rsidRPr="00981B1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14.</w:t>
      </w:r>
      <w:r w:rsidR="00B14DD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</w:t>
      </w:r>
      <w:r w:rsidR="00981B1B" w:rsidRPr="00981B1B">
        <w:rPr>
          <w:rFonts w:ascii="Times New Roman" w:hAnsi="Times New Roman" w:cs="Times New Roman"/>
          <w:sz w:val="24"/>
          <w:szCs w:val="24"/>
        </w:rPr>
        <w:t>Visuotinio</w:t>
      </w:r>
      <w:r w:rsidR="00DA2B1B">
        <w:rPr>
          <w:rFonts w:ascii="Times New Roman" w:hAnsi="Times New Roman" w:cs="Times New Roman"/>
          <w:sz w:val="24"/>
          <w:szCs w:val="24"/>
        </w:rPr>
        <w:t xml:space="preserve"> rinkiminio</w:t>
      </w:r>
      <w:r w:rsidR="00981B1B" w:rsidRPr="00981B1B">
        <w:rPr>
          <w:rFonts w:ascii="Times New Roman" w:hAnsi="Times New Roman" w:cs="Times New Roman"/>
          <w:sz w:val="24"/>
          <w:szCs w:val="24"/>
        </w:rPr>
        <w:t xml:space="preserve"> susirinkimo dienotvarkė. </w:t>
      </w:r>
    </w:p>
    <w:p w14:paraId="7DA0F0EC" w14:textId="1721C04F" w:rsidR="00981B1B" w:rsidRPr="006E369C" w:rsidRDefault="00981B1B" w:rsidP="00981B1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E36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9C">
        <w:rPr>
          <w:rFonts w:ascii="Times New Roman" w:hAnsi="Times New Roman" w:cs="Times New Roman"/>
          <w:sz w:val="24"/>
          <w:szCs w:val="24"/>
        </w:rPr>
        <w:t>VLMA veiklos ataskaita už 202</w:t>
      </w:r>
      <w:r w:rsidR="00DA2B1B">
        <w:rPr>
          <w:rFonts w:ascii="Times New Roman" w:hAnsi="Times New Roman" w:cs="Times New Roman"/>
          <w:sz w:val="24"/>
          <w:szCs w:val="24"/>
        </w:rPr>
        <w:t>3</w:t>
      </w:r>
      <w:r w:rsidRPr="006E369C">
        <w:rPr>
          <w:rFonts w:ascii="Times New Roman" w:hAnsi="Times New Roman" w:cs="Times New Roman"/>
          <w:sz w:val="24"/>
          <w:szCs w:val="24"/>
        </w:rPr>
        <w:t xml:space="preserve"> m. ataskaitinį laikotarpį.</w:t>
      </w:r>
    </w:p>
    <w:p w14:paraId="22477E21" w14:textId="77777777" w:rsidR="00981B1B" w:rsidRPr="006E369C" w:rsidRDefault="00981B1B" w:rsidP="00981B1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E36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9C">
        <w:rPr>
          <w:rFonts w:ascii="Times New Roman" w:hAnsi="Times New Roman" w:cs="Times New Roman"/>
          <w:sz w:val="24"/>
          <w:szCs w:val="24"/>
        </w:rPr>
        <w:t>VLMA finansinės ataskaitos pristatymas.</w:t>
      </w:r>
    </w:p>
    <w:p w14:paraId="2BBE7D26" w14:textId="723CAF90" w:rsidR="00981B1B" w:rsidRDefault="00981B1B" w:rsidP="00981B1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E369C">
        <w:rPr>
          <w:rFonts w:ascii="Times New Roman" w:hAnsi="Times New Roman" w:cs="Times New Roman"/>
          <w:sz w:val="24"/>
          <w:szCs w:val="24"/>
        </w:rPr>
        <w:t>3. Revizijos komisijos ataskaitos pristatymas.</w:t>
      </w:r>
    </w:p>
    <w:p w14:paraId="45D3E762" w14:textId="77777777" w:rsidR="00981B1B" w:rsidRDefault="00981B1B" w:rsidP="00981B1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Nemokančių nario mokesčio narių svarstymas dėl išbraukimo iš  VLMA narių sąrašo.</w:t>
      </w:r>
    </w:p>
    <w:p w14:paraId="6871BF2E" w14:textId="4A743824" w:rsidR="00F11D6A" w:rsidRDefault="00981B1B" w:rsidP="00F11D6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11D6A">
        <w:rPr>
          <w:rFonts w:ascii="Times New Roman" w:hAnsi="Times New Roman" w:cs="Times New Roman"/>
          <w:sz w:val="24"/>
          <w:szCs w:val="24"/>
        </w:rPr>
        <w:t>5.</w:t>
      </w:r>
      <w:r w:rsidR="00D130FD" w:rsidRPr="00F11D6A">
        <w:rPr>
          <w:rFonts w:ascii="Times New Roman" w:hAnsi="Times New Roman" w:cs="Times New Roman"/>
          <w:sz w:val="24"/>
          <w:szCs w:val="24"/>
        </w:rPr>
        <w:t xml:space="preserve">VLMA valdybos, </w:t>
      </w:r>
      <w:r w:rsidR="00B650D1" w:rsidRPr="00F11D6A">
        <w:rPr>
          <w:rFonts w:ascii="Times New Roman" w:hAnsi="Times New Roman" w:cs="Times New Roman"/>
          <w:sz w:val="24"/>
          <w:szCs w:val="24"/>
        </w:rPr>
        <w:t>finansininko</w:t>
      </w:r>
      <w:r w:rsidR="00B945A2" w:rsidRPr="00F11D6A">
        <w:rPr>
          <w:rFonts w:ascii="Times New Roman" w:hAnsi="Times New Roman" w:cs="Times New Roman"/>
          <w:sz w:val="24"/>
          <w:szCs w:val="24"/>
        </w:rPr>
        <w:t>, revizinės komisijos rinkim</w:t>
      </w:r>
      <w:r w:rsidR="00A81E84">
        <w:rPr>
          <w:rFonts w:ascii="Times New Roman" w:hAnsi="Times New Roman" w:cs="Times New Roman"/>
          <w:sz w:val="24"/>
          <w:szCs w:val="24"/>
        </w:rPr>
        <w:t>ai</w:t>
      </w:r>
      <w:r w:rsidR="00B945A2" w:rsidRPr="00F11D6A">
        <w:rPr>
          <w:rFonts w:ascii="Times New Roman" w:hAnsi="Times New Roman" w:cs="Times New Roman"/>
          <w:sz w:val="24"/>
          <w:szCs w:val="24"/>
        </w:rPr>
        <w:t>.</w:t>
      </w:r>
    </w:p>
    <w:p w14:paraId="158EB8E3" w14:textId="3900CA85" w:rsidR="00BC66B1" w:rsidRPr="00A81E84" w:rsidRDefault="00F11D6A" w:rsidP="00A81E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81B1B" w:rsidRPr="00F11D6A">
        <w:rPr>
          <w:rFonts w:ascii="Times New Roman" w:hAnsi="Times New Roman" w:cs="Times New Roman"/>
          <w:sz w:val="24"/>
          <w:szCs w:val="24"/>
        </w:rPr>
        <w:t xml:space="preserve">VLMA veiklos </w:t>
      </w:r>
      <w:r w:rsidR="00A81E84">
        <w:rPr>
          <w:rFonts w:ascii="Times New Roman" w:hAnsi="Times New Roman" w:cs="Times New Roman"/>
          <w:sz w:val="24"/>
          <w:szCs w:val="24"/>
        </w:rPr>
        <w:t>gairių</w:t>
      </w:r>
      <w:r w:rsidR="00B14DD0">
        <w:rPr>
          <w:rFonts w:ascii="Times New Roman" w:hAnsi="Times New Roman" w:cs="Times New Roman"/>
          <w:sz w:val="24"/>
          <w:szCs w:val="24"/>
        </w:rPr>
        <w:t xml:space="preserve"> 2024-2025 m.</w:t>
      </w:r>
      <w:r w:rsidR="00981B1B" w:rsidRPr="00F11D6A">
        <w:rPr>
          <w:rFonts w:ascii="Times New Roman" w:hAnsi="Times New Roman" w:cs="Times New Roman"/>
          <w:sz w:val="24"/>
          <w:szCs w:val="24"/>
        </w:rPr>
        <w:t xml:space="preserve"> patvirtinimas.</w:t>
      </w:r>
    </w:p>
    <w:p w14:paraId="2047693F" w14:textId="5413D36B" w:rsidR="00135CEE" w:rsidRPr="00B723C5" w:rsidRDefault="003F65AE" w:rsidP="00135CEE">
      <w:pPr>
        <w:pStyle w:val="NormalWeb"/>
        <w:rPr>
          <w:color w:val="000000"/>
        </w:rPr>
      </w:pPr>
      <w:r w:rsidRPr="00B723C5">
        <w:rPr>
          <w:color w:val="000000"/>
        </w:rPr>
        <w:t xml:space="preserve">SVARSTYTA. Dėl </w:t>
      </w:r>
      <w:r w:rsidR="00BC66B1" w:rsidRPr="00B723C5">
        <w:rPr>
          <w:color w:val="000000"/>
        </w:rPr>
        <w:t>nario mokesčio mokėjimo</w:t>
      </w:r>
      <w:r w:rsidR="00135CEE" w:rsidRPr="00B723C5">
        <w:rPr>
          <w:color w:val="000000"/>
        </w:rPr>
        <w:t>.</w:t>
      </w:r>
    </w:p>
    <w:p w14:paraId="0DF9D08A" w14:textId="77777777" w:rsidR="00071280" w:rsidRPr="00B723C5" w:rsidRDefault="003F65AE" w:rsidP="00071280">
      <w:pPr>
        <w:pStyle w:val="NormalWeb"/>
        <w:rPr>
          <w:color w:val="000000"/>
        </w:rPr>
      </w:pPr>
      <w:r w:rsidRPr="00B723C5">
        <w:rPr>
          <w:color w:val="000000"/>
        </w:rPr>
        <w:t xml:space="preserve">NUTARTA. </w:t>
      </w:r>
      <w:r w:rsidR="00071280" w:rsidRPr="00B723C5">
        <w:rPr>
          <w:color w:val="000000"/>
        </w:rPr>
        <w:t>Nesumokėjusius VLMA narius informuoti asmenine žinute. Atsakinga Adelė Giedraitė.</w:t>
      </w:r>
    </w:p>
    <w:p w14:paraId="3DAB9786" w14:textId="77777777" w:rsidR="00A32297" w:rsidRPr="00B723C5" w:rsidRDefault="00DE3AD4" w:rsidP="00EA75E0">
      <w:pPr>
        <w:pStyle w:val="NormalWeb"/>
        <w:rPr>
          <w:color w:val="000000"/>
        </w:rPr>
      </w:pPr>
      <w:r w:rsidRPr="00B723C5">
        <w:rPr>
          <w:color w:val="000000"/>
        </w:rPr>
        <w:t xml:space="preserve">SVARSTYTA. </w:t>
      </w:r>
      <w:r w:rsidR="00EA75E0" w:rsidRPr="00B723C5">
        <w:rPr>
          <w:color w:val="000000"/>
        </w:rPr>
        <w:t xml:space="preserve">Dėl </w:t>
      </w:r>
      <w:r w:rsidR="00071280" w:rsidRPr="00B723C5">
        <w:rPr>
          <w:color w:val="000000"/>
        </w:rPr>
        <w:t>kelionės į spektaklį „ Pakeliui“.</w:t>
      </w:r>
    </w:p>
    <w:p w14:paraId="3C6AB6CB" w14:textId="70499139" w:rsidR="004B7D17" w:rsidRPr="00B723C5" w:rsidRDefault="00EA75E0" w:rsidP="004B7D17">
      <w:pPr>
        <w:pStyle w:val="NormalWeb"/>
        <w:rPr>
          <w:color w:val="000000"/>
        </w:rPr>
      </w:pPr>
      <w:r w:rsidRPr="00B723C5">
        <w:rPr>
          <w:color w:val="000000"/>
        </w:rPr>
        <w:t>NUTARTA.</w:t>
      </w:r>
      <w:r w:rsidR="006710FC" w:rsidRPr="00B723C5">
        <w:rPr>
          <w:color w:val="000000"/>
        </w:rPr>
        <w:t xml:space="preserve"> </w:t>
      </w:r>
      <w:r w:rsidR="00A32297" w:rsidRPr="00B723C5">
        <w:rPr>
          <w:color w:val="000000"/>
        </w:rPr>
        <w:t>Spektaklis vyksta Šiauliuose, autobuse,</w:t>
      </w:r>
      <w:r w:rsidR="00B2301A" w:rsidRPr="00B723C5">
        <w:rPr>
          <w:color w:val="000000"/>
        </w:rPr>
        <w:t xml:space="preserve"> šiltuoju metų laiku (</w:t>
      </w:r>
      <w:r w:rsidR="00A32297" w:rsidRPr="00B723C5">
        <w:rPr>
          <w:color w:val="000000"/>
        </w:rPr>
        <w:t xml:space="preserve">kaina </w:t>
      </w:r>
      <w:r w:rsidR="00B2301A" w:rsidRPr="00B723C5">
        <w:rPr>
          <w:color w:val="000000"/>
        </w:rPr>
        <w:t xml:space="preserve">40 asmenų 1100 Eur) . </w:t>
      </w:r>
      <w:r w:rsidR="00E031B3" w:rsidRPr="00B723C5">
        <w:rPr>
          <w:color w:val="000000"/>
        </w:rPr>
        <w:t>Naujai išrinktos VLMA valdybos paprašyti organizuoti šią, visų pageidaujamą kelionę.</w:t>
      </w:r>
    </w:p>
    <w:p w14:paraId="3FECE4C1" w14:textId="3927FACA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>Posėdžio pirmininkė Loreta Sakavičiūtė</w:t>
      </w:r>
    </w:p>
    <w:p w14:paraId="5CDDE399" w14:textId="003AFE5C" w:rsidR="002168BF" w:rsidRDefault="003F65AE" w:rsidP="0014495B">
      <w:pPr>
        <w:pStyle w:val="NormalWeb"/>
      </w:pPr>
      <w:r w:rsidRPr="00B723C5">
        <w:rPr>
          <w:color w:val="000000"/>
        </w:rPr>
        <w:t>Posėdžio sekretorė Ramunė Rovbutienė</w:t>
      </w:r>
    </w:p>
    <w:sectPr w:rsidR="002168BF" w:rsidSect="00566EC1">
      <w:pgSz w:w="11906" w:h="16838"/>
      <w:pgMar w:top="142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2D3"/>
    <w:multiLevelType w:val="hybridMultilevel"/>
    <w:tmpl w:val="8E84C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6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AE"/>
    <w:rsid w:val="00013975"/>
    <w:rsid w:val="0003007D"/>
    <w:rsid w:val="00033C15"/>
    <w:rsid w:val="00043D30"/>
    <w:rsid w:val="00071280"/>
    <w:rsid w:val="000B6D70"/>
    <w:rsid w:val="000F0489"/>
    <w:rsid w:val="00107D79"/>
    <w:rsid w:val="00135CEE"/>
    <w:rsid w:val="0014495B"/>
    <w:rsid w:val="00151B95"/>
    <w:rsid w:val="001B5024"/>
    <w:rsid w:val="001F3A32"/>
    <w:rsid w:val="00211914"/>
    <w:rsid w:val="002168BF"/>
    <w:rsid w:val="00233744"/>
    <w:rsid w:val="0027041C"/>
    <w:rsid w:val="00284F72"/>
    <w:rsid w:val="002E3D13"/>
    <w:rsid w:val="00302131"/>
    <w:rsid w:val="00315349"/>
    <w:rsid w:val="00316BC7"/>
    <w:rsid w:val="00361910"/>
    <w:rsid w:val="003654AB"/>
    <w:rsid w:val="003F65AE"/>
    <w:rsid w:val="00423A6F"/>
    <w:rsid w:val="0044288A"/>
    <w:rsid w:val="0046721D"/>
    <w:rsid w:val="0048413E"/>
    <w:rsid w:val="004927A3"/>
    <w:rsid w:val="004B0730"/>
    <w:rsid w:val="004B7D17"/>
    <w:rsid w:val="004C570C"/>
    <w:rsid w:val="00517D31"/>
    <w:rsid w:val="005240F9"/>
    <w:rsid w:val="00524F3D"/>
    <w:rsid w:val="005276ED"/>
    <w:rsid w:val="005438D1"/>
    <w:rsid w:val="00566EC1"/>
    <w:rsid w:val="00567223"/>
    <w:rsid w:val="005A0EB2"/>
    <w:rsid w:val="005D6B58"/>
    <w:rsid w:val="00644DBD"/>
    <w:rsid w:val="0064694F"/>
    <w:rsid w:val="006710FC"/>
    <w:rsid w:val="006827BF"/>
    <w:rsid w:val="006C0721"/>
    <w:rsid w:val="006E3CEA"/>
    <w:rsid w:val="006E5437"/>
    <w:rsid w:val="00714EB4"/>
    <w:rsid w:val="00717892"/>
    <w:rsid w:val="0078596E"/>
    <w:rsid w:val="007D63D1"/>
    <w:rsid w:val="00870851"/>
    <w:rsid w:val="008A17F8"/>
    <w:rsid w:val="009002DE"/>
    <w:rsid w:val="00902B12"/>
    <w:rsid w:val="00916163"/>
    <w:rsid w:val="00981B1B"/>
    <w:rsid w:val="00986F29"/>
    <w:rsid w:val="009C4BD5"/>
    <w:rsid w:val="009E1B1E"/>
    <w:rsid w:val="00A1775C"/>
    <w:rsid w:val="00A237A3"/>
    <w:rsid w:val="00A32297"/>
    <w:rsid w:val="00A63E9B"/>
    <w:rsid w:val="00A72311"/>
    <w:rsid w:val="00A81E84"/>
    <w:rsid w:val="00A907EA"/>
    <w:rsid w:val="00AC682F"/>
    <w:rsid w:val="00AE1180"/>
    <w:rsid w:val="00AF6003"/>
    <w:rsid w:val="00B007FF"/>
    <w:rsid w:val="00B12ACC"/>
    <w:rsid w:val="00B14DD0"/>
    <w:rsid w:val="00B2301A"/>
    <w:rsid w:val="00B3432E"/>
    <w:rsid w:val="00B40B48"/>
    <w:rsid w:val="00B40DF5"/>
    <w:rsid w:val="00B51D21"/>
    <w:rsid w:val="00B650D1"/>
    <w:rsid w:val="00B722EF"/>
    <w:rsid w:val="00B723C5"/>
    <w:rsid w:val="00B74E8E"/>
    <w:rsid w:val="00B750A3"/>
    <w:rsid w:val="00B945A2"/>
    <w:rsid w:val="00BC111C"/>
    <w:rsid w:val="00BC543A"/>
    <w:rsid w:val="00BC66B1"/>
    <w:rsid w:val="00C30128"/>
    <w:rsid w:val="00C57C14"/>
    <w:rsid w:val="00C9233E"/>
    <w:rsid w:val="00C95290"/>
    <w:rsid w:val="00CF41A0"/>
    <w:rsid w:val="00D130FD"/>
    <w:rsid w:val="00D17E7D"/>
    <w:rsid w:val="00D5602A"/>
    <w:rsid w:val="00D84B55"/>
    <w:rsid w:val="00DA2B1B"/>
    <w:rsid w:val="00DD5179"/>
    <w:rsid w:val="00DE3AD4"/>
    <w:rsid w:val="00E031B3"/>
    <w:rsid w:val="00E1573A"/>
    <w:rsid w:val="00E239D3"/>
    <w:rsid w:val="00E366A3"/>
    <w:rsid w:val="00E41C2F"/>
    <w:rsid w:val="00EA75E0"/>
    <w:rsid w:val="00EF01D5"/>
    <w:rsid w:val="00F06605"/>
    <w:rsid w:val="00F11D6A"/>
    <w:rsid w:val="00F34944"/>
    <w:rsid w:val="00F44FE6"/>
    <w:rsid w:val="00F47E21"/>
    <w:rsid w:val="00F51650"/>
    <w:rsid w:val="00F60231"/>
    <w:rsid w:val="00F829B3"/>
    <w:rsid w:val="00F8501E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ED0"/>
  <w15:chartTrackingRefBased/>
  <w15:docId w15:val="{0677533B-50CF-42FE-BA28-35F8F25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ListParagraph">
    <w:name w:val="List Paragraph"/>
    <w:basedOn w:val="Normal"/>
    <w:uiPriority w:val="34"/>
    <w:qFormat/>
    <w:rsid w:val="00981B1B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1391</Words>
  <Characters>794</Characters>
  <Application>Microsoft Office Word</Application>
  <DocSecurity>0</DocSecurity>
  <Lines>6</Lines>
  <Paragraphs>4</Paragraphs>
  <ScaleCrop>false</ScaleCrop>
  <Company>LIETUVOS RESPUBLIKOS MUITINĖ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Sakavičiūtė</dc:creator>
  <cp:keywords/>
  <dc:description/>
  <cp:lastModifiedBy>Ramunė Rovbutienė</cp:lastModifiedBy>
  <cp:revision>4</cp:revision>
  <dcterms:created xsi:type="dcterms:W3CDTF">2024-02-22T12:58:00Z</dcterms:created>
  <dcterms:modified xsi:type="dcterms:W3CDTF">2024-02-27T08:20:00Z</dcterms:modified>
</cp:coreProperties>
</file>