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69C0" w14:textId="77777777" w:rsidR="003F65AE" w:rsidRDefault="003F65AE" w:rsidP="003F65A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VAKARŲ LIETUVOS MUITININKŲ ASOCIACIJOS VALDYBOS POSĖDIS</w:t>
      </w:r>
    </w:p>
    <w:p w14:paraId="26A7E9E8" w14:textId="2C52CFB9" w:rsidR="003F65AE" w:rsidRDefault="003F65AE" w:rsidP="00B74E8E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2023 m. </w:t>
      </w:r>
      <w:r w:rsidR="0095547B">
        <w:rPr>
          <w:color w:val="000000"/>
          <w:sz w:val="27"/>
          <w:szCs w:val="27"/>
        </w:rPr>
        <w:t>gruodžio</w:t>
      </w:r>
      <w:r>
        <w:rPr>
          <w:color w:val="000000"/>
          <w:sz w:val="27"/>
          <w:szCs w:val="27"/>
        </w:rPr>
        <w:t xml:space="preserve"> </w:t>
      </w:r>
      <w:r w:rsidR="0078596E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 xml:space="preserve"> d. Nr.23/0</w:t>
      </w:r>
      <w:r w:rsidR="0078596E">
        <w:rPr>
          <w:color w:val="000000"/>
          <w:sz w:val="27"/>
          <w:szCs w:val="27"/>
        </w:rPr>
        <w:t>5</w:t>
      </w:r>
    </w:p>
    <w:p w14:paraId="12C52620" w14:textId="77777777" w:rsidR="003F65AE" w:rsidRDefault="003F65AE" w:rsidP="00B74E8E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Klaipėda</w:t>
      </w:r>
    </w:p>
    <w:p w14:paraId="30545FFC" w14:textId="3BFC68BA" w:rsidR="003F65AE" w:rsidRDefault="003F65AE" w:rsidP="003F65A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Posėdis įvyko </w:t>
      </w:r>
      <w:r w:rsidR="0095547B">
        <w:rPr>
          <w:color w:val="000000"/>
          <w:sz w:val="27"/>
          <w:szCs w:val="27"/>
        </w:rPr>
        <w:t xml:space="preserve">gruodžio </w:t>
      </w:r>
      <w:r w:rsidR="0078596E">
        <w:rPr>
          <w:color w:val="000000"/>
          <w:sz w:val="27"/>
          <w:szCs w:val="27"/>
        </w:rPr>
        <w:t xml:space="preserve">5 </w:t>
      </w:r>
      <w:r>
        <w:rPr>
          <w:color w:val="000000"/>
          <w:sz w:val="27"/>
          <w:szCs w:val="27"/>
        </w:rPr>
        <w:t>d. 12 val. Pirmininkė – Loreta Sakavičiūtė.</w:t>
      </w:r>
    </w:p>
    <w:p w14:paraId="2FF30F87" w14:textId="77777777" w:rsidR="003F65AE" w:rsidRDefault="003F65AE" w:rsidP="003F65A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Sekretorė – Ramunė Rovbutienė.</w:t>
      </w:r>
    </w:p>
    <w:p w14:paraId="1AA784BD" w14:textId="4F14FF4E" w:rsidR="003F65AE" w:rsidRDefault="003F65AE" w:rsidP="003F65A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Posėdyje dalyvavę VLMA valdybos nariai: Ramunė Rovbutienė, Valda Ėringienė</w:t>
      </w:r>
      <w:r w:rsidR="000F0489">
        <w:rPr>
          <w:color w:val="000000"/>
          <w:sz w:val="27"/>
          <w:szCs w:val="27"/>
        </w:rPr>
        <w:t>, Birutė Uselienė.</w:t>
      </w:r>
    </w:p>
    <w:p w14:paraId="279C0035" w14:textId="77777777" w:rsidR="003F65AE" w:rsidRDefault="003F65AE" w:rsidP="003F65A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DARBOTVARKĖ:</w:t>
      </w:r>
    </w:p>
    <w:p w14:paraId="26C0B7EA" w14:textId="71F122E2" w:rsidR="003F65AE" w:rsidRDefault="003F65AE" w:rsidP="003F65A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Dėl </w:t>
      </w:r>
      <w:r w:rsidR="000F0489">
        <w:rPr>
          <w:color w:val="000000"/>
          <w:sz w:val="27"/>
          <w:szCs w:val="27"/>
        </w:rPr>
        <w:t>Kalėdinių sveikinimų.</w:t>
      </w:r>
    </w:p>
    <w:p w14:paraId="4A5C4A7F" w14:textId="29D47561" w:rsidR="003F65AE" w:rsidRDefault="003F65AE" w:rsidP="003F65A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Dėl</w:t>
      </w:r>
      <w:r w:rsidR="00F60231">
        <w:rPr>
          <w:color w:val="000000"/>
          <w:sz w:val="27"/>
          <w:szCs w:val="27"/>
        </w:rPr>
        <w:t xml:space="preserve"> socialinės labdaringos veiklos</w:t>
      </w:r>
      <w:r w:rsidR="0046721D">
        <w:rPr>
          <w:color w:val="000000"/>
          <w:sz w:val="27"/>
          <w:szCs w:val="27"/>
        </w:rPr>
        <w:t>, aukciono rezultatų aptarimas</w:t>
      </w:r>
      <w:r>
        <w:rPr>
          <w:color w:val="000000"/>
          <w:sz w:val="27"/>
          <w:szCs w:val="27"/>
        </w:rPr>
        <w:t>.</w:t>
      </w:r>
    </w:p>
    <w:p w14:paraId="79321D91" w14:textId="416C90CD" w:rsidR="00361910" w:rsidRDefault="003F65AE" w:rsidP="004672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r w:rsidR="005276ED">
        <w:rPr>
          <w:color w:val="000000"/>
          <w:sz w:val="27"/>
          <w:szCs w:val="27"/>
        </w:rPr>
        <w:t xml:space="preserve"> Dėl</w:t>
      </w:r>
      <w:r w:rsidR="00361910">
        <w:rPr>
          <w:color w:val="000000"/>
          <w:sz w:val="27"/>
          <w:szCs w:val="27"/>
        </w:rPr>
        <w:t xml:space="preserve"> </w:t>
      </w:r>
      <w:r w:rsidR="00B12ACC">
        <w:rPr>
          <w:color w:val="000000"/>
          <w:sz w:val="27"/>
          <w:szCs w:val="27"/>
        </w:rPr>
        <w:t xml:space="preserve">Tarptautinės </w:t>
      </w:r>
      <w:r w:rsidR="00361910">
        <w:rPr>
          <w:color w:val="000000"/>
          <w:sz w:val="27"/>
          <w:szCs w:val="27"/>
        </w:rPr>
        <w:t>muitin</w:t>
      </w:r>
      <w:r w:rsidR="00B12ACC">
        <w:rPr>
          <w:color w:val="000000"/>
          <w:sz w:val="27"/>
          <w:szCs w:val="27"/>
        </w:rPr>
        <w:t xml:space="preserve">ių dienos </w:t>
      </w:r>
      <w:r w:rsidR="00B750A3">
        <w:rPr>
          <w:color w:val="000000"/>
          <w:sz w:val="27"/>
          <w:szCs w:val="27"/>
        </w:rPr>
        <w:t>šventimo.</w:t>
      </w:r>
    </w:p>
    <w:p w14:paraId="51A2D6B5" w14:textId="67E6548F" w:rsidR="003F65AE" w:rsidRDefault="006827BF" w:rsidP="003F65A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27041C">
        <w:rPr>
          <w:color w:val="000000"/>
          <w:sz w:val="27"/>
          <w:szCs w:val="27"/>
        </w:rPr>
        <w:t xml:space="preserve">. </w:t>
      </w:r>
      <w:r w:rsidR="003F65AE">
        <w:rPr>
          <w:color w:val="000000"/>
          <w:sz w:val="27"/>
          <w:szCs w:val="27"/>
        </w:rPr>
        <w:t>Kiti einamieji reikalai.</w:t>
      </w:r>
    </w:p>
    <w:p w14:paraId="6F13BF28" w14:textId="018E458F" w:rsidR="003F65AE" w:rsidRDefault="003F65AE" w:rsidP="003F65A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SVARSTYTA. </w:t>
      </w:r>
      <w:r w:rsidR="00B750A3">
        <w:rPr>
          <w:color w:val="000000"/>
          <w:sz w:val="27"/>
          <w:szCs w:val="27"/>
        </w:rPr>
        <w:t>Dėl Kalėdinių sveikinimų</w:t>
      </w:r>
      <w:r>
        <w:rPr>
          <w:color w:val="000000"/>
          <w:sz w:val="27"/>
          <w:szCs w:val="27"/>
        </w:rPr>
        <w:t>.</w:t>
      </w:r>
    </w:p>
    <w:p w14:paraId="639966D4" w14:textId="42628C02" w:rsidR="003F65AE" w:rsidRDefault="003F65AE" w:rsidP="003F65A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NUTARTA. </w:t>
      </w:r>
      <w:r w:rsidR="00B750A3">
        <w:rPr>
          <w:color w:val="000000"/>
          <w:sz w:val="27"/>
          <w:szCs w:val="27"/>
        </w:rPr>
        <w:t>Pasveikinti VLMA garbės narius</w:t>
      </w:r>
      <w:r w:rsidR="005438D1">
        <w:rPr>
          <w:color w:val="000000"/>
          <w:sz w:val="27"/>
          <w:szCs w:val="27"/>
        </w:rPr>
        <w:t>, Muitinės departamento generalinį direkt</w:t>
      </w:r>
      <w:r w:rsidR="003654AB">
        <w:rPr>
          <w:color w:val="000000"/>
          <w:sz w:val="27"/>
          <w:szCs w:val="27"/>
        </w:rPr>
        <w:t xml:space="preserve">orių Darių Žvironą. Atsakinga </w:t>
      </w:r>
      <w:r w:rsidR="00902B12">
        <w:rPr>
          <w:color w:val="000000"/>
          <w:sz w:val="27"/>
          <w:szCs w:val="27"/>
        </w:rPr>
        <w:t>Birutė Uselienė</w:t>
      </w:r>
      <w:r w:rsidR="00B51D21">
        <w:rPr>
          <w:color w:val="000000"/>
          <w:sz w:val="27"/>
          <w:szCs w:val="27"/>
        </w:rPr>
        <w:t>.</w:t>
      </w:r>
    </w:p>
    <w:p w14:paraId="0F0AB241" w14:textId="5D4A8C33" w:rsidR="003F65AE" w:rsidRDefault="003F65AE" w:rsidP="003F65A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SVARSTYTA. Dėl </w:t>
      </w:r>
      <w:r w:rsidR="00A63E9B">
        <w:rPr>
          <w:color w:val="000000"/>
          <w:sz w:val="27"/>
          <w:szCs w:val="27"/>
        </w:rPr>
        <w:t>socialinės labdaringos veiklos</w:t>
      </w:r>
      <w:r w:rsidR="00B51D21">
        <w:rPr>
          <w:color w:val="000000"/>
          <w:sz w:val="27"/>
          <w:szCs w:val="27"/>
        </w:rPr>
        <w:t>, 2023-11-24 aukciono</w:t>
      </w:r>
      <w:r w:rsidR="00BC543A">
        <w:rPr>
          <w:color w:val="000000"/>
          <w:sz w:val="27"/>
          <w:szCs w:val="27"/>
        </w:rPr>
        <w:t>, vykusio kelionės į Kauną metu</w:t>
      </w:r>
      <w:r w:rsidR="0095547B">
        <w:rPr>
          <w:color w:val="000000"/>
          <w:sz w:val="27"/>
          <w:szCs w:val="27"/>
        </w:rPr>
        <w:t>,</w:t>
      </w:r>
      <w:r w:rsidR="00BC543A">
        <w:rPr>
          <w:color w:val="000000"/>
          <w:sz w:val="27"/>
          <w:szCs w:val="27"/>
        </w:rPr>
        <w:t xml:space="preserve"> rezultatai.</w:t>
      </w:r>
    </w:p>
    <w:p w14:paraId="286515EC" w14:textId="1AA4C443" w:rsidR="003F65AE" w:rsidRDefault="003F65AE" w:rsidP="003F65A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NUTARTA.</w:t>
      </w:r>
      <w:r w:rsidR="00C95290">
        <w:rPr>
          <w:color w:val="000000"/>
          <w:sz w:val="27"/>
          <w:szCs w:val="27"/>
        </w:rPr>
        <w:t xml:space="preserve"> </w:t>
      </w:r>
      <w:r w:rsidR="00BC543A">
        <w:rPr>
          <w:color w:val="000000"/>
          <w:sz w:val="27"/>
          <w:szCs w:val="27"/>
        </w:rPr>
        <w:t>Aukcione surinktus 530 Eur pervesti Mamų unijai</w:t>
      </w:r>
      <w:r w:rsidR="00315349">
        <w:rPr>
          <w:color w:val="000000"/>
          <w:sz w:val="27"/>
          <w:szCs w:val="27"/>
        </w:rPr>
        <w:t>.</w:t>
      </w:r>
      <w:r w:rsidR="00AF6003" w:rsidRPr="00AF6003">
        <w:rPr>
          <w:color w:val="000000"/>
          <w:sz w:val="27"/>
          <w:szCs w:val="27"/>
        </w:rPr>
        <w:t xml:space="preserve"> </w:t>
      </w:r>
      <w:r w:rsidR="00AF6003">
        <w:rPr>
          <w:color w:val="000000"/>
          <w:sz w:val="27"/>
          <w:szCs w:val="27"/>
        </w:rPr>
        <w:t>Atsakinga Adelė Giedraitė.</w:t>
      </w:r>
    </w:p>
    <w:p w14:paraId="2047693F" w14:textId="77777777" w:rsidR="00135CEE" w:rsidRDefault="003F65AE" w:rsidP="00135CE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SVARSTYTA. Dėl </w:t>
      </w:r>
      <w:r w:rsidR="00135CEE">
        <w:rPr>
          <w:color w:val="000000"/>
          <w:sz w:val="27"/>
          <w:szCs w:val="27"/>
        </w:rPr>
        <w:t>Tarptautinės muitinių dienos šventimo.</w:t>
      </w:r>
    </w:p>
    <w:p w14:paraId="34F0709B" w14:textId="5CCF3CDB" w:rsidR="00423A6F" w:rsidRDefault="003F65AE" w:rsidP="003F65A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NUTARTA. </w:t>
      </w:r>
      <w:r w:rsidR="00423A6F">
        <w:rPr>
          <w:color w:val="000000"/>
          <w:sz w:val="27"/>
          <w:szCs w:val="27"/>
        </w:rPr>
        <w:t>Iš VLMA</w:t>
      </w:r>
      <w:r w:rsidR="00C21666">
        <w:rPr>
          <w:color w:val="000000"/>
          <w:sz w:val="27"/>
          <w:szCs w:val="27"/>
        </w:rPr>
        <w:t xml:space="preserve"> biudžeto</w:t>
      </w:r>
      <w:r w:rsidR="00423A6F">
        <w:rPr>
          <w:color w:val="000000"/>
          <w:sz w:val="27"/>
          <w:szCs w:val="27"/>
        </w:rPr>
        <w:t xml:space="preserve"> </w:t>
      </w:r>
      <w:r w:rsidR="00BC111C">
        <w:rPr>
          <w:color w:val="000000"/>
          <w:sz w:val="27"/>
          <w:szCs w:val="27"/>
        </w:rPr>
        <w:t>skirti po 20 Eur</w:t>
      </w:r>
      <w:r w:rsidR="00333851">
        <w:rPr>
          <w:color w:val="000000"/>
          <w:sz w:val="27"/>
          <w:szCs w:val="27"/>
        </w:rPr>
        <w:t>/asm.</w:t>
      </w:r>
      <w:r w:rsidR="00BC111C">
        <w:rPr>
          <w:color w:val="000000"/>
          <w:sz w:val="27"/>
          <w:szCs w:val="27"/>
        </w:rPr>
        <w:t xml:space="preserve"> vaiš</w:t>
      </w:r>
      <w:r w:rsidR="00C21666">
        <w:rPr>
          <w:color w:val="000000"/>
          <w:sz w:val="27"/>
          <w:szCs w:val="27"/>
        </w:rPr>
        <w:t>ėm</w:t>
      </w:r>
      <w:r w:rsidR="00BC111C">
        <w:rPr>
          <w:color w:val="000000"/>
          <w:sz w:val="27"/>
          <w:szCs w:val="27"/>
        </w:rPr>
        <w:t>s restorane „Kurpiai“</w:t>
      </w:r>
      <w:r w:rsidR="00333851" w:rsidRPr="00333851">
        <w:t xml:space="preserve"> </w:t>
      </w:r>
      <w:r w:rsidR="00333851" w:rsidRPr="00333851">
        <w:rPr>
          <w:color w:val="000000"/>
          <w:sz w:val="27"/>
          <w:szCs w:val="27"/>
        </w:rPr>
        <w:t>2023 m. sausio 26 d.</w:t>
      </w:r>
      <w:r w:rsidR="00333851">
        <w:rPr>
          <w:color w:val="000000"/>
          <w:sz w:val="27"/>
          <w:szCs w:val="27"/>
        </w:rPr>
        <w:t>. Registracijos mokestis</w:t>
      </w:r>
      <w:r w:rsidR="00B722EF">
        <w:rPr>
          <w:color w:val="000000"/>
          <w:sz w:val="27"/>
          <w:szCs w:val="27"/>
        </w:rPr>
        <w:t xml:space="preserve"> </w:t>
      </w:r>
      <w:r w:rsidR="00524F3D">
        <w:rPr>
          <w:color w:val="000000"/>
          <w:sz w:val="27"/>
          <w:szCs w:val="27"/>
        </w:rPr>
        <w:t>VLMA nari</w:t>
      </w:r>
      <w:r w:rsidR="00F8501E">
        <w:rPr>
          <w:color w:val="000000"/>
          <w:sz w:val="27"/>
          <w:szCs w:val="27"/>
        </w:rPr>
        <w:t xml:space="preserve">ui </w:t>
      </w:r>
      <w:r w:rsidR="00333851">
        <w:rPr>
          <w:color w:val="000000"/>
          <w:sz w:val="27"/>
          <w:szCs w:val="27"/>
        </w:rPr>
        <w:t xml:space="preserve">- </w:t>
      </w:r>
      <w:r w:rsidR="00F8501E">
        <w:rPr>
          <w:color w:val="000000"/>
          <w:sz w:val="27"/>
          <w:szCs w:val="27"/>
        </w:rPr>
        <w:t xml:space="preserve">2 Eur, svečiui </w:t>
      </w:r>
      <w:r w:rsidR="00333851">
        <w:rPr>
          <w:color w:val="000000"/>
          <w:sz w:val="27"/>
          <w:szCs w:val="27"/>
        </w:rPr>
        <w:t xml:space="preserve">- </w:t>
      </w:r>
      <w:r w:rsidR="0044288A">
        <w:rPr>
          <w:color w:val="000000"/>
          <w:sz w:val="27"/>
          <w:szCs w:val="27"/>
        </w:rPr>
        <w:t xml:space="preserve">8 Eur. </w:t>
      </w:r>
      <w:r w:rsidR="00524F3D">
        <w:rPr>
          <w:color w:val="000000"/>
          <w:sz w:val="27"/>
          <w:szCs w:val="27"/>
        </w:rPr>
        <w:t xml:space="preserve"> </w:t>
      </w:r>
      <w:r w:rsidR="00B722EF">
        <w:rPr>
          <w:color w:val="000000"/>
          <w:sz w:val="27"/>
          <w:szCs w:val="27"/>
        </w:rPr>
        <w:t>Atsakinga</w:t>
      </w:r>
      <w:r w:rsidR="00C9233E">
        <w:rPr>
          <w:color w:val="000000"/>
          <w:sz w:val="27"/>
          <w:szCs w:val="27"/>
        </w:rPr>
        <w:t>:</w:t>
      </w:r>
      <w:r w:rsidR="00B722EF">
        <w:rPr>
          <w:color w:val="000000"/>
          <w:sz w:val="27"/>
          <w:szCs w:val="27"/>
        </w:rPr>
        <w:t xml:space="preserve"> </w:t>
      </w:r>
      <w:r w:rsidR="0044288A">
        <w:rPr>
          <w:color w:val="000000"/>
          <w:sz w:val="27"/>
          <w:szCs w:val="27"/>
        </w:rPr>
        <w:t xml:space="preserve">už lėšų surinkimą </w:t>
      </w:r>
      <w:r w:rsidR="00C21666">
        <w:rPr>
          <w:color w:val="000000"/>
          <w:sz w:val="27"/>
          <w:szCs w:val="27"/>
        </w:rPr>
        <w:t xml:space="preserve"> ir </w:t>
      </w:r>
      <w:r w:rsidR="00333851">
        <w:rPr>
          <w:color w:val="000000"/>
          <w:sz w:val="27"/>
          <w:szCs w:val="27"/>
        </w:rPr>
        <w:t xml:space="preserve">edukacijos suradimą- </w:t>
      </w:r>
      <w:r w:rsidR="00C21666">
        <w:rPr>
          <w:color w:val="000000"/>
          <w:sz w:val="27"/>
          <w:szCs w:val="27"/>
        </w:rPr>
        <w:t xml:space="preserve"> </w:t>
      </w:r>
      <w:r w:rsidR="0044288A">
        <w:rPr>
          <w:color w:val="000000"/>
          <w:sz w:val="27"/>
          <w:szCs w:val="27"/>
        </w:rPr>
        <w:t>R. Rovbutienė</w:t>
      </w:r>
      <w:r w:rsidR="00107D79">
        <w:rPr>
          <w:color w:val="000000"/>
          <w:sz w:val="27"/>
          <w:szCs w:val="27"/>
        </w:rPr>
        <w:t>, už šokių programą</w:t>
      </w:r>
      <w:r w:rsidR="00333851">
        <w:rPr>
          <w:color w:val="000000"/>
          <w:sz w:val="27"/>
          <w:szCs w:val="27"/>
        </w:rPr>
        <w:t xml:space="preserve"> -</w:t>
      </w:r>
      <w:r w:rsidR="00107D79">
        <w:rPr>
          <w:color w:val="000000"/>
          <w:sz w:val="27"/>
          <w:szCs w:val="27"/>
        </w:rPr>
        <w:t xml:space="preserve"> S. Kisieliūtė</w:t>
      </w:r>
      <w:r w:rsidR="00C9233E">
        <w:rPr>
          <w:color w:val="000000"/>
          <w:sz w:val="27"/>
          <w:szCs w:val="27"/>
        </w:rPr>
        <w:t>, už dainų konkursą</w:t>
      </w:r>
      <w:r w:rsidR="00333851">
        <w:rPr>
          <w:color w:val="000000"/>
          <w:sz w:val="27"/>
          <w:szCs w:val="27"/>
        </w:rPr>
        <w:t xml:space="preserve"> -</w:t>
      </w:r>
      <w:r w:rsidR="00C9233E">
        <w:rPr>
          <w:color w:val="000000"/>
          <w:sz w:val="27"/>
          <w:szCs w:val="27"/>
        </w:rPr>
        <w:t xml:space="preserve"> V. Ėringienė</w:t>
      </w:r>
      <w:r w:rsidR="00151B95">
        <w:rPr>
          <w:color w:val="000000"/>
          <w:sz w:val="27"/>
          <w:szCs w:val="27"/>
        </w:rPr>
        <w:t>.</w:t>
      </w:r>
    </w:p>
    <w:p w14:paraId="1B4008C8" w14:textId="7A2540B8" w:rsidR="00EA75E0" w:rsidRDefault="00DE3AD4" w:rsidP="00EA75E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SVARSTYTA. </w:t>
      </w:r>
      <w:r w:rsidR="00EA75E0">
        <w:rPr>
          <w:color w:val="000000"/>
          <w:sz w:val="27"/>
          <w:szCs w:val="27"/>
        </w:rPr>
        <w:t xml:space="preserve">Dėl </w:t>
      </w:r>
      <w:r w:rsidR="00151B95">
        <w:rPr>
          <w:color w:val="000000"/>
          <w:sz w:val="27"/>
          <w:szCs w:val="27"/>
        </w:rPr>
        <w:t>kitų reikalų</w:t>
      </w:r>
      <w:r w:rsidR="00EA75E0">
        <w:rPr>
          <w:color w:val="000000"/>
          <w:sz w:val="27"/>
          <w:szCs w:val="27"/>
        </w:rPr>
        <w:t>.</w:t>
      </w:r>
      <w:r w:rsidR="004B7D17">
        <w:rPr>
          <w:color w:val="000000"/>
          <w:sz w:val="27"/>
          <w:szCs w:val="27"/>
        </w:rPr>
        <w:t xml:space="preserve"> Nario mokesčio mokėjimas.</w:t>
      </w:r>
    </w:p>
    <w:p w14:paraId="3C6AB6CB" w14:textId="77777777" w:rsidR="004B7D17" w:rsidRDefault="00EA75E0" w:rsidP="004B7D1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NUTARTA.</w:t>
      </w:r>
      <w:r w:rsidR="006710FC">
        <w:rPr>
          <w:color w:val="000000"/>
          <w:sz w:val="27"/>
          <w:szCs w:val="27"/>
        </w:rPr>
        <w:t xml:space="preserve"> </w:t>
      </w:r>
      <w:r w:rsidR="00B40B48">
        <w:rPr>
          <w:color w:val="000000"/>
          <w:sz w:val="27"/>
          <w:szCs w:val="27"/>
        </w:rPr>
        <w:t>Nesu</w:t>
      </w:r>
      <w:r w:rsidR="004B7D17">
        <w:rPr>
          <w:color w:val="000000"/>
          <w:sz w:val="27"/>
          <w:szCs w:val="27"/>
        </w:rPr>
        <w:t>mokėjusius VLMA narius informuoti asmenine žinute. Atsakinga Adelė Giedraitė.</w:t>
      </w:r>
    </w:p>
    <w:p w14:paraId="3FECE4C1" w14:textId="64F36E4C" w:rsidR="003F65AE" w:rsidRDefault="003F65AE" w:rsidP="003F65A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Posėdžio pirmininkė Loreta Sakavičiūtė</w:t>
      </w:r>
    </w:p>
    <w:p w14:paraId="5CDDE399" w14:textId="43C0F582" w:rsidR="002168BF" w:rsidRDefault="003F65AE" w:rsidP="00C21666">
      <w:pPr>
        <w:pStyle w:val="NormalWeb"/>
      </w:pPr>
      <w:r>
        <w:rPr>
          <w:color w:val="000000"/>
          <w:sz w:val="27"/>
          <w:szCs w:val="27"/>
        </w:rPr>
        <w:t>Posėdžio sekretorė Ramunė Rovbutienė</w:t>
      </w:r>
    </w:p>
    <w:sectPr w:rsidR="002168BF" w:rsidSect="004B7D17">
      <w:pgSz w:w="11906" w:h="16838"/>
      <w:pgMar w:top="1701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5AE"/>
    <w:rsid w:val="00013975"/>
    <w:rsid w:val="00033C15"/>
    <w:rsid w:val="000B6D70"/>
    <w:rsid w:val="000F0489"/>
    <w:rsid w:val="00107D79"/>
    <w:rsid w:val="00135CEE"/>
    <w:rsid w:val="00151B95"/>
    <w:rsid w:val="001F3A32"/>
    <w:rsid w:val="00211914"/>
    <w:rsid w:val="002168BF"/>
    <w:rsid w:val="0027041C"/>
    <w:rsid w:val="002E3D13"/>
    <w:rsid w:val="00302131"/>
    <w:rsid w:val="00315349"/>
    <w:rsid w:val="00316BC7"/>
    <w:rsid w:val="00333851"/>
    <w:rsid w:val="00361910"/>
    <w:rsid w:val="003654AB"/>
    <w:rsid w:val="003F65AE"/>
    <w:rsid w:val="00423A6F"/>
    <w:rsid w:val="0044288A"/>
    <w:rsid w:val="0046721D"/>
    <w:rsid w:val="0048413E"/>
    <w:rsid w:val="004927A3"/>
    <w:rsid w:val="004B0730"/>
    <w:rsid w:val="004B7D17"/>
    <w:rsid w:val="00517D31"/>
    <w:rsid w:val="00524F3D"/>
    <w:rsid w:val="005276ED"/>
    <w:rsid w:val="005438D1"/>
    <w:rsid w:val="005A0EB2"/>
    <w:rsid w:val="0064694F"/>
    <w:rsid w:val="006710FC"/>
    <w:rsid w:val="006827BF"/>
    <w:rsid w:val="006E3CEA"/>
    <w:rsid w:val="006E5437"/>
    <w:rsid w:val="00714EB4"/>
    <w:rsid w:val="0078596E"/>
    <w:rsid w:val="00870851"/>
    <w:rsid w:val="009002DE"/>
    <w:rsid w:val="00902B12"/>
    <w:rsid w:val="00916163"/>
    <w:rsid w:val="0095547B"/>
    <w:rsid w:val="00A1775C"/>
    <w:rsid w:val="00A63E9B"/>
    <w:rsid w:val="00A72311"/>
    <w:rsid w:val="00A907EA"/>
    <w:rsid w:val="00AF6003"/>
    <w:rsid w:val="00B007FF"/>
    <w:rsid w:val="00B12ACC"/>
    <w:rsid w:val="00B40B48"/>
    <w:rsid w:val="00B51D21"/>
    <w:rsid w:val="00B722EF"/>
    <w:rsid w:val="00B74E8E"/>
    <w:rsid w:val="00B750A3"/>
    <w:rsid w:val="00BC111C"/>
    <w:rsid w:val="00BC543A"/>
    <w:rsid w:val="00C21666"/>
    <w:rsid w:val="00C30128"/>
    <w:rsid w:val="00C9233E"/>
    <w:rsid w:val="00C95290"/>
    <w:rsid w:val="00CF41A0"/>
    <w:rsid w:val="00D17E7D"/>
    <w:rsid w:val="00D5602A"/>
    <w:rsid w:val="00D84B55"/>
    <w:rsid w:val="00DE3AD4"/>
    <w:rsid w:val="00E239D3"/>
    <w:rsid w:val="00E366A3"/>
    <w:rsid w:val="00E41C2F"/>
    <w:rsid w:val="00EA75E0"/>
    <w:rsid w:val="00F06605"/>
    <w:rsid w:val="00F34944"/>
    <w:rsid w:val="00F60231"/>
    <w:rsid w:val="00F829B3"/>
    <w:rsid w:val="00F8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CED0"/>
  <w15:chartTrackingRefBased/>
  <w15:docId w15:val="{0677533B-50CF-42FE-BA28-35F8F259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t-L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898</Words>
  <Characters>512</Characters>
  <Application>Microsoft Office Word</Application>
  <DocSecurity>0</DocSecurity>
  <Lines>4</Lines>
  <Paragraphs>2</Paragraphs>
  <ScaleCrop>false</ScaleCrop>
  <Company>LIETUVOS RESPUBLIKOS MUITINĖ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Sakavičiūtė</dc:creator>
  <cp:keywords/>
  <dc:description/>
  <cp:lastModifiedBy>Ramunė Rovbutienė</cp:lastModifiedBy>
  <cp:revision>29</cp:revision>
  <dcterms:created xsi:type="dcterms:W3CDTF">2023-12-05T08:44:00Z</dcterms:created>
  <dcterms:modified xsi:type="dcterms:W3CDTF">2023-12-05T13:00:00Z</dcterms:modified>
</cp:coreProperties>
</file>